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0FF64" w14:textId="77777777" w:rsidR="006F40CF" w:rsidRDefault="006F40CF" w:rsidP="006F40C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FF0000"/>
        </w:rPr>
        <w:t>ПАМЯТКА ДЛЯ РОДИТЕЛЕЙ</w:t>
      </w:r>
    </w:p>
    <w:p w14:paraId="6CA24DB5" w14:textId="77777777" w:rsidR="006F40CF" w:rsidRDefault="006F40CF" w:rsidP="006F40C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«О мерах по профилактике правонарушений, беспризорности и безнадзорности несовершеннолетних»</w:t>
      </w:r>
    </w:p>
    <w:p w14:paraId="298C034E" w14:textId="77777777" w:rsidR="006F40CF" w:rsidRDefault="006F40CF" w:rsidP="006F40C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</w:p>
    <w:p w14:paraId="7B678633" w14:textId="77777777" w:rsidR="006F40CF" w:rsidRDefault="006F40CF" w:rsidP="006F40CF">
      <w:pPr>
        <w:pStyle w:val="a3"/>
        <w:shd w:val="clear" w:color="auto" w:fill="FFFFFF"/>
        <w:spacing w:before="0" w:beforeAutospacing="0" w:line="306" w:lineRule="atLeast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FF0000"/>
        </w:rPr>
        <w:t>ВСЯ СЕМЬЯ ВМЕСТЕ - И ДУША НА МЕСТЕ!</w:t>
      </w:r>
    </w:p>
    <w:p w14:paraId="4D943B94" w14:textId="77777777" w:rsidR="00D94E35" w:rsidRPr="00D94E35" w:rsidRDefault="00D94E35" w:rsidP="00D94E3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</w:t>
      </w:r>
      <w:r w:rsidRPr="00D94E35">
        <w:rPr>
          <w:rFonts w:ascii="Arial" w:hAnsi="Arial" w:cs="Arial"/>
          <w:b/>
          <w:color w:val="333333"/>
          <w:shd w:val="clear" w:color="auto" w:fill="FFFFFF"/>
        </w:rPr>
        <w:t xml:space="preserve">Ребёнок учится тому, </w:t>
      </w:r>
    </w:p>
    <w:p w14:paraId="4ABE69B7" w14:textId="77777777" w:rsidR="00D94E35" w:rsidRPr="00D94E35" w:rsidRDefault="00D94E35" w:rsidP="00D94E3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333333"/>
          <w:shd w:val="clear" w:color="auto" w:fill="FFFFFF"/>
        </w:rPr>
      </w:pPr>
      <w:r w:rsidRPr="00D94E35">
        <w:rPr>
          <w:rFonts w:ascii="Arial" w:hAnsi="Arial" w:cs="Arial"/>
          <w:b/>
          <w:color w:val="333333"/>
          <w:shd w:val="clear" w:color="auto" w:fill="FFFFFF"/>
        </w:rPr>
        <w:t xml:space="preserve">Что видит у себя в дому, </w:t>
      </w:r>
    </w:p>
    <w:p w14:paraId="05EA803A" w14:textId="77777777" w:rsidR="00D94E35" w:rsidRPr="00D94E35" w:rsidRDefault="00D94E35" w:rsidP="00D94E3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333333"/>
          <w:shd w:val="clear" w:color="auto" w:fill="FFFFFF"/>
        </w:rPr>
      </w:pPr>
      <w:r w:rsidRPr="00D94E35">
        <w:rPr>
          <w:rFonts w:ascii="Arial" w:hAnsi="Arial" w:cs="Arial"/>
          <w:b/>
          <w:color w:val="333333"/>
          <w:shd w:val="clear" w:color="auto" w:fill="FFFFFF"/>
        </w:rPr>
        <w:t>Родители пример ему.</w:t>
      </w:r>
    </w:p>
    <w:p w14:paraId="1045F662" w14:textId="77777777" w:rsidR="00D94E35" w:rsidRPr="00D94E35" w:rsidRDefault="00D94E35" w:rsidP="00D94E3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333333"/>
          <w:shd w:val="clear" w:color="auto" w:fill="FFFFFF"/>
        </w:rPr>
      </w:pPr>
      <w:r w:rsidRPr="00D94E35">
        <w:rPr>
          <w:rFonts w:ascii="Arial" w:hAnsi="Arial" w:cs="Arial"/>
          <w:b/>
          <w:color w:val="333333"/>
          <w:shd w:val="clear" w:color="auto" w:fill="FFFFFF"/>
        </w:rPr>
        <w:t xml:space="preserve"> Кто при жене и детях груб,</w:t>
      </w:r>
    </w:p>
    <w:p w14:paraId="6709C1C0" w14:textId="77777777" w:rsidR="00D94E35" w:rsidRPr="00D94E35" w:rsidRDefault="00D94E35" w:rsidP="00D94E3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333333"/>
          <w:shd w:val="clear" w:color="auto" w:fill="FFFFFF"/>
        </w:rPr>
      </w:pPr>
      <w:r w:rsidRPr="00D94E35">
        <w:rPr>
          <w:rFonts w:ascii="Arial" w:hAnsi="Arial" w:cs="Arial"/>
          <w:b/>
          <w:color w:val="333333"/>
          <w:shd w:val="clear" w:color="auto" w:fill="FFFFFF"/>
        </w:rPr>
        <w:t xml:space="preserve"> Кому язык распутства люб, </w:t>
      </w:r>
    </w:p>
    <w:p w14:paraId="7C5ACCC5" w14:textId="77777777" w:rsidR="00D94E35" w:rsidRPr="00D94E35" w:rsidRDefault="00D94E35" w:rsidP="00D94E3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333333"/>
          <w:shd w:val="clear" w:color="auto" w:fill="FFFFFF"/>
        </w:rPr>
      </w:pPr>
      <w:r w:rsidRPr="00D94E35">
        <w:rPr>
          <w:rFonts w:ascii="Arial" w:hAnsi="Arial" w:cs="Arial"/>
          <w:b/>
          <w:color w:val="333333"/>
          <w:shd w:val="clear" w:color="auto" w:fill="FFFFFF"/>
        </w:rPr>
        <w:t>Пусть помнит, что с лихвой получит</w:t>
      </w:r>
    </w:p>
    <w:p w14:paraId="426EA298" w14:textId="77777777" w:rsidR="006F40CF" w:rsidRPr="00D94E35" w:rsidRDefault="00D94E35" w:rsidP="00D94E35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333333"/>
          <w:shd w:val="clear" w:color="auto" w:fill="FFFFFF"/>
        </w:rPr>
      </w:pPr>
      <w:r w:rsidRPr="00D94E35">
        <w:rPr>
          <w:rFonts w:ascii="Arial" w:hAnsi="Arial" w:cs="Arial"/>
          <w:b/>
          <w:color w:val="333333"/>
          <w:shd w:val="clear" w:color="auto" w:fill="FFFFFF"/>
        </w:rPr>
        <w:t xml:space="preserve"> От них всё то, чему их учит.</w:t>
      </w:r>
    </w:p>
    <w:p w14:paraId="296072F8" w14:textId="77777777" w:rsidR="00D94E35" w:rsidRDefault="00D94E35" w:rsidP="00D94E35">
      <w:pPr>
        <w:pStyle w:val="a3"/>
        <w:shd w:val="clear" w:color="auto" w:fill="FFFFFF"/>
        <w:spacing w:before="0" w:beforeAutospacing="0" w:after="0" w:afterAutospacing="0" w:line="306" w:lineRule="atLeast"/>
        <w:jc w:val="center"/>
        <w:rPr>
          <w:rFonts w:ascii="Arial" w:hAnsi="Arial" w:cs="Arial"/>
          <w:color w:val="212529"/>
        </w:rPr>
      </w:pPr>
      <w:r w:rsidRPr="00D94E35">
        <w:rPr>
          <w:rFonts w:ascii="Arial" w:hAnsi="Arial" w:cs="Arial"/>
          <w:b/>
          <w:color w:val="333333"/>
          <w:shd w:val="clear" w:color="auto" w:fill="FFFFFF"/>
        </w:rPr>
        <w:t xml:space="preserve">                                                                                                         (</w:t>
      </w:r>
      <w:r w:rsidR="00794F29">
        <w:rPr>
          <w:rFonts w:ascii="Arial" w:hAnsi="Arial" w:cs="Arial"/>
          <w:color w:val="333333"/>
          <w:shd w:val="clear" w:color="auto" w:fill="FFFFFF"/>
        </w:rPr>
        <w:t>С</w:t>
      </w:r>
      <w:r w:rsidRPr="00D94E35">
        <w:rPr>
          <w:rStyle w:val="a5"/>
          <w:rFonts w:ascii="Arial" w:hAnsi="Arial" w:cs="Arial"/>
          <w:b w:val="0"/>
          <w:color w:val="333333"/>
          <w:shd w:val="clear" w:color="auto" w:fill="FFFFFF"/>
        </w:rPr>
        <w:t>ебастьян Брант)</w:t>
      </w:r>
    </w:p>
    <w:p w14:paraId="74274E16" w14:textId="77777777" w:rsidR="006F40CF" w:rsidRDefault="006F40CF" w:rsidP="006F40C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color w:val="212529"/>
        </w:rPr>
        <w:t>Уважаемые родители</w:t>
      </w:r>
      <w:r>
        <w:rPr>
          <w:rFonts w:ascii="Arial" w:hAnsi="Arial" w:cs="Arial"/>
          <w:color w:val="212529"/>
        </w:rPr>
        <w:t>!</w:t>
      </w:r>
    </w:p>
    <w:p w14:paraId="22EB9276" w14:textId="77777777" w:rsidR="006F40CF" w:rsidRPr="00794F29" w:rsidRDefault="006F40CF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Именно Вы являетесь примером для своих детей.</w:t>
      </w:r>
    </w:p>
    <w:p w14:paraId="425E8512" w14:textId="77777777" w:rsidR="00D94E35" w:rsidRPr="00794F29" w:rsidRDefault="00D94E35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Родители обязаны:</w:t>
      </w:r>
    </w:p>
    <w:p w14:paraId="3F23D2F7" w14:textId="77777777" w:rsidR="006F40CF" w:rsidRPr="00794F29" w:rsidRDefault="006F40CF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1. Не допускать пребывания в общественных местах без их сопровождения детей и подростков в возрасте:</w:t>
      </w:r>
    </w:p>
    <w:p w14:paraId="5C6115E3" w14:textId="77777777" w:rsidR="006F40CF" w:rsidRPr="00794F29" w:rsidRDefault="006F40CF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- до 7 лет – круглосуточно;</w:t>
      </w:r>
    </w:p>
    <w:p w14:paraId="13917C3C" w14:textId="77777777" w:rsidR="006F40CF" w:rsidRPr="00794F29" w:rsidRDefault="006F40CF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- от 7 до 14 лет – с 21:00 часа до 6:00 часов утра;</w:t>
      </w:r>
    </w:p>
    <w:p w14:paraId="4F57CA4F" w14:textId="77777777" w:rsidR="006F40CF" w:rsidRPr="00794F29" w:rsidRDefault="006F40CF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- от 14 до 18 лет – от 22:00 часов до 6:00 часов.</w:t>
      </w:r>
    </w:p>
    <w:p w14:paraId="75F92199" w14:textId="77777777" w:rsidR="006F40CF" w:rsidRPr="00794F29" w:rsidRDefault="006F40CF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2. Не допускать нахождения несовершеннолетних в учебное время в интернет</w:t>
      </w:r>
      <w:r w:rsidR="00F67604">
        <w:rPr>
          <w:color w:val="212529"/>
          <w:sz w:val="28"/>
          <w:szCs w:val="28"/>
        </w:rPr>
        <w:t xml:space="preserve"> </w:t>
      </w:r>
      <w:r w:rsidRPr="00794F29">
        <w:rPr>
          <w:color w:val="212529"/>
          <w:sz w:val="28"/>
          <w:szCs w:val="28"/>
        </w:rPr>
        <w:t>-</w:t>
      </w:r>
      <w:r w:rsidR="00F67604">
        <w:rPr>
          <w:color w:val="212529"/>
          <w:sz w:val="28"/>
          <w:szCs w:val="28"/>
        </w:rPr>
        <w:t xml:space="preserve"> </w:t>
      </w:r>
      <w:r w:rsidRPr="00794F29">
        <w:rPr>
          <w:color w:val="212529"/>
          <w:sz w:val="28"/>
          <w:szCs w:val="28"/>
        </w:rPr>
        <w:t>залах, игровых клубах, кафе, барах, ресторанах, кинотеатрах и других развлекательных учреждениях.</w:t>
      </w:r>
    </w:p>
    <w:p w14:paraId="718ACFCF" w14:textId="77777777" w:rsidR="006F40CF" w:rsidRPr="00794F29" w:rsidRDefault="006F40CF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3. Не допускать пребывания без сопровождения взрослыми, детей и подростков в организациях общественного питания, где производится распитие алкогольной и спиртосодержащей продукции, пива и напитков, изготовляемых на его основе.</w:t>
      </w:r>
    </w:p>
    <w:p w14:paraId="75532152" w14:textId="77777777" w:rsidR="00794F29" w:rsidRPr="00794F29" w:rsidRDefault="00794F29" w:rsidP="00794F29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F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Родители (законные представители) несовершеннолетних обучающихся обязаны - </w:t>
      </w:r>
      <w:r w:rsidRPr="00794F29">
        <w:rPr>
          <w:rFonts w:ascii="Times New Roman" w:eastAsia="Times New Roman" w:hAnsi="Times New Roman" w:cs="Times New Roman"/>
          <w:sz w:val="28"/>
          <w:szCs w:val="28"/>
        </w:rPr>
        <w:t xml:space="preserve"> обеспечить получение детьми общего образования.</w:t>
      </w:r>
    </w:p>
    <w:p w14:paraId="11324100" w14:textId="77777777" w:rsidR="00794F29" w:rsidRPr="00794F29" w:rsidRDefault="00794F29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14:paraId="4FF45A5E" w14:textId="77777777" w:rsidR="006F40CF" w:rsidRPr="00794F29" w:rsidRDefault="00794F29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5</w:t>
      </w:r>
      <w:r w:rsidR="006F40CF" w:rsidRPr="00794F29">
        <w:rPr>
          <w:color w:val="212529"/>
          <w:sz w:val="28"/>
          <w:szCs w:val="28"/>
        </w:rPr>
        <w:t>. Принимайте активное участие в жизни детей.</w:t>
      </w:r>
    </w:p>
    <w:p w14:paraId="6C3B98EB" w14:textId="77777777" w:rsidR="006F40CF" w:rsidRPr="00794F29" w:rsidRDefault="00794F29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lastRenderedPageBreak/>
        <w:t>6</w:t>
      </w:r>
      <w:r w:rsidR="006F40CF" w:rsidRPr="00794F29">
        <w:rPr>
          <w:color w:val="212529"/>
          <w:sz w:val="28"/>
          <w:szCs w:val="28"/>
        </w:rPr>
        <w:t>. Интересуйтесь проблемами ребёнка, вникайте во все возникающие в его жизни сложности.</w:t>
      </w:r>
    </w:p>
    <w:p w14:paraId="4566683B" w14:textId="77777777" w:rsidR="006F40CF" w:rsidRPr="00794F29" w:rsidRDefault="00794F29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7</w:t>
      </w:r>
      <w:r w:rsidR="006F40CF" w:rsidRPr="00794F29">
        <w:rPr>
          <w:color w:val="212529"/>
          <w:sz w:val="28"/>
          <w:szCs w:val="28"/>
        </w:rPr>
        <w:t>. Действуйте без нажима на ребёнка, помогая ему тем самым самостоятельно принимать решения.</w:t>
      </w:r>
    </w:p>
    <w:p w14:paraId="04B978D4" w14:textId="77777777" w:rsidR="006F40CF" w:rsidRPr="00794F29" w:rsidRDefault="00794F29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8</w:t>
      </w:r>
      <w:r w:rsidR="006F40CF" w:rsidRPr="00794F29">
        <w:rPr>
          <w:color w:val="212529"/>
          <w:sz w:val="28"/>
          <w:szCs w:val="28"/>
        </w:rPr>
        <w:t>. Уважайте право ребёнка на собственное мнение.</w:t>
      </w:r>
    </w:p>
    <w:p w14:paraId="5A5D04E0" w14:textId="77777777" w:rsidR="006F40CF" w:rsidRPr="00794F29" w:rsidRDefault="00794F29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9</w:t>
      </w:r>
      <w:r w:rsidR="006F40CF" w:rsidRPr="00794F29">
        <w:rPr>
          <w:color w:val="212529"/>
          <w:sz w:val="28"/>
          <w:szCs w:val="28"/>
        </w:rPr>
        <w:t>. Умейте сдерживать себя и относиться к ребёнку как к равноправному партнёру, который просто пока что обладает меньшим жизненным опытом.</w:t>
      </w:r>
    </w:p>
    <w:p w14:paraId="3D90F77E" w14:textId="77777777" w:rsidR="006F40CF" w:rsidRPr="00794F29" w:rsidRDefault="00794F29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10</w:t>
      </w:r>
      <w:r w:rsidR="006F40CF" w:rsidRPr="00794F29">
        <w:rPr>
          <w:color w:val="212529"/>
          <w:sz w:val="28"/>
          <w:szCs w:val="28"/>
        </w:rPr>
        <w:t>. Доверяйте всем членам семьи.</w:t>
      </w:r>
    </w:p>
    <w:p w14:paraId="7D7368BF" w14:textId="77777777" w:rsidR="006F40CF" w:rsidRPr="00794F29" w:rsidRDefault="00794F29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794F29">
        <w:rPr>
          <w:color w:val="212529"/>
          <w:sz w:val="28"/>
          <w:szCs w:val="28"/>
        </w:rPr>
        <w:t>11</w:t>
      </w:r>
      <w:r w:rsidR="006F40CF" w:rsidRPr="00794F29">
        <w:rPr>
          <w:color w:val="212529"/>
          <w:sz w:val="28"/>
          <w:szCs w:val="28"/>
        </w:rPr>
        <w:t>. Боритесь не с ребёнком, а с проблемой.</w:t>
      </w:r>
    </w:p>
    <w:p w14:paraId="4F866EA2" w14:textId="77777777" w:rsidR="006F40CF" w:rsidRPr="00794F29" w:rsidRDefault="006F40CF" w:rsidP="006F40CF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14:paraId="439B673C" w14:textId="77777777" w:rsidR="006F40CF" w:rsidRPr="00F67604" w:rsidRDefault="006F40CF" w:rsidP="006F40CF">
      <w:pPr>
        <w:pStyle w:val="a3"/>
        <w:shd w:val="clear" w:color="auto" w:fill="FFFFFF"/>
        <w:spacing w:before="0" w:beforeAutospacing="0" w:line="306" w:lineRule="atLeast"/>
        <w:rPr>
          <w:rFonts w:ascii="Arial" w:hAnsi="Arial" w:cs="Arial"/>
          <w:b/>
          <w:color w:val="212529"/>
          <w:sz w:val="28"/>
          <w:szCs w:val="28"/>
        </w:rPr>
      </w:pPr>
      <w:r w:rsidRPr="00F67604">
        <w:rPr>
          <w:rFonts w:ascii="Arial" w:hAnsi="Arial" w:cs="Arial"/>
          <w:b/>
          <w:color w:val="212529"/>
          <w:sz w:val="28"/>
          <w:szCs w:val="28"/>
        </w:rPr>
        <w:t>За невыполнение или ненадлежащее выполнение родительских обязанностей, а также за совершение правонарушений в отношении своих детей родители несут административную, уголовную и иную ответственность!</w:t>
      </w:r>
    </w:p>
    <w:p w14:paraId="3BD4385F" w14:textId="77777777" w:rsidR="00DA3FF5" w:rsidRDefault="00DA3FF5"/>
    <w:sectPr w:rsidR="00DA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0CF"/>
    <w:rsid w:val="006F40CF"/>
    <w:rsid w:val="00794F29"/>
    <w:rsid w:val="00963EFE"/>
    <w:rsid w:val="00D94E35"/>
    <w:rsid w:val="00DA3FF5"/>
    <w:rsid w:val="00F6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8AD5"/>
  <w15:docId w15:val="{A565F7FC-70D9-4EE1-9F39-102C3424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F40CF"/>
    <w:rPr>
      <w:color w:val="0000FF"/>
      <w:u w:val="single"/>
    </w:rPr>
  </w:style>
  <w:style w:type="character" w:styleId="a5">
    <w:name w:val="Strong"/>
    <w:basedOn w:val="a0"/>
    <w:uiPriority w:val="22"/>
    <w:qFormat/>
    <w:rsid w:val="00D94E35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963E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Bogdan</cp:lastModifiedBy>
  <cp:revision>5</cp:revision>
  <dcterms:created xsi:type="dcterms:W3CDTF">2024-12-09T12:30:00Z</dcterms:created>
  <dcterms:modified xsi:type="dcterms:W3CDTF">2025-03-22T08:25:00Z</dcterms:modified>
</cp:coreProperties>
</file>